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19C" w:rsidRDefault="00B4244A" w:rsidP="009F284F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проведением масштабных работ по реконструкции железнодорожной инфраструктуры в Центральном транспортном узле с</w:t>
      </w:r>
      <w:r w:rsidR="009F284F">
        <w:rPr>
          <w:rFonts w:ascii="Times New Roman" w:hAnsi="Times New Roman"/>
          <w:b/>
          <w:sz w:val="28"/>
          <w:szCs w:val="28"/>
        </w:rPr>
        <w:t xml:space="preserve"> </w:t>
      </w:r>
      <w:r w:rsidR="0079719C" w:rsidRPr="0099173C">
        <w:rPr>
          <w:rFonts w:ascii="Times New Roman" w:hAnsi="Times New Roman"/>
          <w:b/>
          <w:sz w:val="28"/>
          <w:szCs w:val="28"/>
        </w:rPr>
        <w:t>17 мая 2023 года</w:t>
      </w:r>
      <w:r w:rsidR="0079719C">
        <w:rPr>
          <w:rFonts w:ascii="Times New Roman" w:hAnsi="Times New Roman"/>
          <w:sz w:val="28"/>
          <w:szCs w:val="28"/>
        </w:rPr>
        <w:t xml:space="preserve"> </w:t>
      </w:r>
      <w:r w:rsidR="009F284F">
        <w:rPr>
          <w:rFonts w:ascii="Times New Roman" w:hAnsi="Times New Roman"/>
          <w:sz w:val="28"/>
          <w:szCs w:val="28"/>
        </w:rPr>
        <w:t xml:space="preserve">сокращается глубина продажи билетов до </w:t>
      </w:r>
      <w:r w:rsidR="009F284F" w:rsidRPr="0065370E">
        <w:rPr>
          <w:rFonts w:ascii="Times New Roman" w:hAnsi="Times New Roman"/>
          <w:b/>
          <w:sz w:val="28"/>
          <w:szCs w:val="28"/>
        </w:rPr>
        <w:t>45 суток</w:t>
      </w:r>
      <w:r w:rsidR="009F284F">
        <w:rPr>
          <w:rFonts w:ascii="Times New Roman" w:hAnsi="Times New Roman"/>
          <w:sz w:val="28"/>
          <w:szCs w:val="28"/>
        </w:rPr>
        <w:t xml:space="preserve"> </w:t>
      </w:r>
      <w:r w:rsidR="0079719C" w:rsidRPr="009F284F">
        <w:rPr>
          <w:rFonts w:ascii="Times New Roman" w:hAnsi="Times New Roman"/>
          <w:b/>
          <w:sz w:val="28"/>
          <w:szCs w:val="28"/>
        </w:rPr>
        <w:t>с начальных станций</w:t>
      </w:r>
      <w:r w:rsidR="0079719C">
        <w:rPr>
          <w:rFonts w:ascii="Times New Roman" w:hAnsi="Times New Roman"/>
          <w:sz w:val="28"/>
          <w:szCs w:val="28"/>
        </w:rPr>
        <w:t xml:space="preserve"> для следующих пассажирских поездов</w:t>
      </w:r>
      <w:r w:rsidR="0079719C" w:rsidRPr="00FB5A1A">
        <w:rPr>
          <w:rFonts w:ascii="Times New Roman" w:hAnsi="Times New Roman"/>
          <w:color w:val="000000"/>
          <w:sz w:val="28"/>
          <w:szCs w:val="28"/>
        </w:rPr>
        <w:t>, включая курсирующие в них беспересадочные и прицепные вагоны:</w:t>
      </w:r>
    </w:p>
    <w:p w:rsidR="00B4244A" w:rsidRDefault="00B4244A" w:rsidP="009F284F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7/8 С.-Петербург – Севастополь;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.8/7 Севастополь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16 Москва – Мурманск;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30/29 Белгород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35/36 С.Петербург – Адлер;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36/35 Адлер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38/37 Москва-Выборг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45/46 С.Петербург – Иваново;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45/46 Иваново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49/50 Кисловодск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59/60 С.Петербург – Н.Новгород;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59/60 Н.Новгород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 xml:space="preserve">64/63 Самара </w:t>
      </w:r>
      <w:r w:rsidR="00F53B77" w:rsidRPr="005D6CB3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5D6CB3">
        <w:rPr>
          <w:rFonts w:ascii="Times New Roman" w:hAnsi="Times New Roman"/>
          <w:color w:val="000000"/>
          <w:sz w:val="28"/>
          <w:szCs w:val="28"/>
        </w:rPr>
        <w:t>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81/82 С.Петербург – Белгород;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82/81 Белгород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89/90 С.Петербург – Волгоград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89/90 Волгоград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 xml:space="preserve">92/91 Мурманск </w:t>
      </w:r>
      <w:r w:rsidR="00F53B77" w:rsidRPr="005D6CB3">
        <w:rPr>
          <w:rFonts w:ascii="Times New Roman" w:hAnsi="Times New Roman"/>
          <w:color w:val="000000"/>
          <w:sz w:val="28"/>
          <w:szCs w:val="28"/>
        </w:rPr>
        <w:t>–</w:t>
      </w:r>
      <w:r w:rsidRPr="005D6CB3">
        <w:rPr>
          <w:rFonts w:ascii="Times New Roman" w:hAnsi="Times New Roman"/>
          <w:color w:val="000000"/>
          <w:sz w:val="28"/>
          <w:szCs w:val="28"/>
        </w:rPr>
        <w:t xml:space="preserve"> Москва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105/106 С.Петербург – Оренбург;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105/106 Оренбург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109/110 С.Петербург – Астрахань;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109/110 Астрахань – С.Петербург;</w:t>
      </w:r>
    </w:p>
    <w:p w:rsidR="0079719C" w:rsidRPr="005D6CB3" w:rsidRDefault="0079719C" w:rsidP="005D6CB3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5D6CB3">
        <w:rPr>
          <w:rFonts w:ascii="Times New Roman" w:hAnsi="Times New Roman"/>
          <w:color w:val="000000"/>
          <w:sz w:val="28"/>
          <w:szCs w:val="28"/>
        </w:rPr>
        <w:t>113/114 С.Петербург – Адлер;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114/113 Адлер –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133/134 Казань –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133/134 С.Петербург – Казань;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135/136 С.Петербург – Махачкала;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155 С.Петербург – 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156 Москва -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157 С.Петербург – 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158 Москва -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161 С.Петербург – 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162 Москва -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169/170 С.Петербург – Симферополь;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lastRenderedPageBreak/>
        <w:t xml:space="preserve">170/169 Симферополь – С.Петербург; 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175 С.Петербург – 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176 Москва -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179/180 С.Петербург – Евпатория;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bCs/>
          <w:i/>
          <w:iCs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180/179 Евпатория – С.Петербург.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 xml:space="preserve">227/228  С.Петербург </w:t>
      </w:r>
      <w:proofErr w:type="gramStart"/>
      <w:r w:rsidRPr="00D87CFC">
        <w:rPr>
          <w:rFonts w:ascii="Times New Roman" w:hAnsi="Times New Roman"/>
          <w:color w:val="000000"/>
          <w:sz w:val="28"/>
          <w:szCs w:val="28"/>
        </w:rPr>
        <w:t>–Н</w:t>
      </w:r>
      <w:proofErr w:type="gramEnd"/>
      <w:r w:rsidRPr="00D87CFC">
        <w:rPr>
          <w:rFonts w:ascii="Times New Roman" w:hAnsi="Times New Roman"/>
          <w:color w:val="000000"/>
          <w:sz w:val="28"/>
          <w:szCs w:val="28"/>
        </w:rPr>
        <w:t>овороссийск;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228/227 Новороссийск –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245/246 С.Петербург – Ейск;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247/248 С.Петербург – Анапа;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251/252 С.Петербург – Владикавказ;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259/260 С.Петербург – Анапа;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277/278 С.Петербург – Анапа;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277/278 Анапа –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293/294 Мурманск – Анапа;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293/294 Анапа – Мурманск;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601/602 Рыбинск – 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725 С.Петербург – 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726 Москва -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279 С.Петербург-Москва;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287 С.Петербург – 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288 Москва –</w:t>
      </w:r>
      <w:r w:rsidR="00F53B77" w:rsidRPr="00D87CF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87CFC">
        <w:rPr>
          <w:rFonts w:ascii="Times New Roman" w:hAnsi="Times New Roman"/>
          <w:color w:val="000000"/>
          <w:sz w:val="28"/>
          <w:szCs w:val="28"/>
        </w:rPr>
        <w:t>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289 Архангельск</w:t>
      </w:r>
      <w:r w:rsidR="00F53B77" w:rsidRPr="00D87CFC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Pr="00D87CFC">
        <w:rPr>
          <w:rFonts w:ascii="Times New Roman" w:hAnsi="Times New Roman"/>
          <w:color w:val="000000"/>
          <w:sz w:val="28"/>
          <w:szCs w:val="28"/>
        </w:rPr>
        <w:t>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 xml:space="preserve">290 Москва </w:t>
      </w:r>
      <w:r w:rsidR="00F53B77" w:rsidRPr="00D87CFC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D87CFC">
        <w:rPr>
          <w:rFonts w:ascii="Times New Roman" w:hAnsi="Times New Roman"/>
          <w:color w:val="000000"/>
          <w:sz w:val="28"/>
          <w:szCs w:val="28"/>
        </w:rPr>
        <w:t>Архангельск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479/480 С</w:t>
      </w:r>
      <w:r w:rsidR="00F53B77" w:rsidRPr="00D87CFC">
        <w:rPr>
          <w:rFonts w:ascii="Times New Roman" w:hAnsi="Times New Roman"/>
          <w:color w:val="000000"/>
          <w:sz w:val="28"/>
          <w:szCs w:val="28"/>
        </w:rPr>
        <w:t>.</w:t>
      </w:r>
      <w:r w:rsidRPr="00D87CFC">
        <w:rPr>
          <w:rFonts w:ascii="Times New Roman" w:hAnsi="Times New Roman"/>
          <w:color w:val="000000"/>
          <w:sz w:val="28"/>
          <w:szCs w:val="28"/>
        </w:rPr>
        <w:t xml:space="preserve">Петербург – </w:t>
      </w:r>
      <w:proofErr w:type="spellStart"/>
      <w:r w:rsidRPr="00D87CFC">
        <w:rPr>
          <w:rFonts w:ascii="Times New Roman" w:hAnsi="Times New Roman"/>
          <w:color w:val="000000"/>
          <w:sz w:val="28"/>
          <w:szCs w:val="28"/>
        </w:rPr>
        <w:t>Сухум</w:t>
      </w:r>
      <w:proofErr w:type="spellEnd"/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 xml:space="preserve">489/490 Псков </w:t>
      </w:r>
      <w:r w:rsidR="00F53B77" w:rsidRPr="00D87CFC">
        <w:rPr>
          <w:rFonts w:ascii="Times New Roman" w:hAnsi="Times New Roman"/>
          <w:color w:val="000000"/>
          <w:sz w:val="28"/>
          <w:szCs w:val="28"/>
        </w:rPr>
        <w:t>–</w:t>
      </w:r>
      <w:r w:rsidRPr="00D87CFC">
        <w:rPr>
          <w:rFonts w:ascii="Times New Roman" w:hAnsi="Times New Roman"/>
          <w:color w:val="000000"/>
          <w:sz w:val="28"/>
          <w:szCs w:val="28"/>
        </w:rPr>
        <w:t xml:space="preserve"> Чудово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737 С.Петербург – 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738 Москва – С.Петербург;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783 С.Петербург – Москва;</w:t>
      </w:r>
    </w:p>
    <w:p w:rsidR="0079719C" w:rsidRPr="00D87CFC" w:rsidRDefault="0079719C" w:rsidP="00D87CFC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821/822 С-Петербург –</w:t>
      </w:r>
      <w:r w:rsidR="00F53B77" w:rsidRPr="00D87CF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87CFC">
        <w:rPr>
          <w:rFonts w:ascii="Times New Roman" w:hAnsi="Times New Roman"/>
          <w:color w:val="000000"/>
          <w:sz w:val="28"/>
          <w:szCs w:val="28"/>
        </w:rPr>
        <w:t>Бологое-Валдай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1 Казань – Москва;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 Москва – Казань;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3 Кисловодск – Москва;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4 Москва – Кисловодск;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9 Самара – Москва;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10 Москва – Самара;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11 Анапа – Москва;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12 Москва – Анапа;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13 Челябинск – Москва;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14 Москва – Челябинск;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19 Ростов – Москва;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lastRenderedPageBreak/>
        <w:t>20 Москва – Ростов;</w:t>
      </w:r>
    </w:p>
    <w:p w:rsidR="0079719C" w:rsidRPr="00D87CFC" w:rsidRDefault="0079719C" w:rsidP="00D87CF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21 Ульяновск – Москва;</w:t>
      </w:r>
    </w:p>
    <w:p w:rsidR="0079719C" w:rsidRPr="00D87CFC" w:rsidRDefault="0079719C" w:rsidP="00D87CF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22 Москва – Ульяновск;</w:t>
      </w:r>
    </w:p>
    <w:p w:rsidR="0079719C" w:rsidRPr="00D87CFC" w:rsidRDefault="0079719C" w:rsidP="00D87CF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23 Казань – Москва;</w:t>
      </w:r>
    </w:p>
    <w:p w:rsidR="0079719C" w:rsidRPr="00D87CFC" w:rsidRDefault="0079719C" w:rsidP="00D87CF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24 Москва – Казань;</w:t>
      </w:r>
    </w:p>
    <w:p w:rsidR="0079719C" w:rsidRPr="00D87CFC" w:rsidRDefault="0079719C" w:rsidP="00D87CF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25 Ижевск – Москва;</w:t>
      </w:r>
    </w:p>
    <w:p w:rsidR="0079719C" w:rsidRPr="00D87CFC" w:rsidRDefault="0079719C" w:rsidP="00D87CF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26 Москва – Ижевск;</w:t>
      </w:r>
    </w:p>
    <w:p w:rsidR="0079719C" w:rsidRPr="00D87CFC" w:rsidRDefault="0079719C" w:rsidP="00D87CF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27 Симферополь – Москва;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28 Москва – Симферополь;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29 Новороссийск – Москва;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 w:themeColor="text1"/>
          <w:sz w:val="28"/>
          <w:szCs w:val="28"/>
        </w:rPr>
        <w:t>30 Москва – Новороссийск;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31 Орск – Москва;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32 Москва – Орск;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41 Саранск – Москва;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42 Москва – Саранск;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43 Адлер/Имеретинский Курорт – Москва;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44 Москва – Адлер/Имеретинский Курорт;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49 Самара – Москва;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50 Москва – Самара;</w:t>
      </w:r>
    </w:p>
    <w:p w:rsidR="0079719C" w:rsidRPr="00D87CFC" w:rsidRDefault="0079719C" w:rsidP="00D87CFC">
      <w:pPr>
        <w:pStyle w:val="a3"/>
        <w:numPr>
          <w:ilvl w:val="0"/>
          <w:numId w:val="12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51 Пенза – Москва;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52 Москва – Пенза;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53 Чебоксары – Москва;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54 Москва – Чебоксары;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55 Екатеринбург – Москва;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56 Москва – Екатеринбург;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57 Йошкар-Ола – Москва;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58 Москва – Йошкар-Ола;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59 Сургут – Москва;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60 Москва – Сургут;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65 Тольятти – Москва;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66 Москва – Тольятти;</w:t>
      </w:r>
    </w:p>
    <w:p w:rsidR="0079719C" w:rsidRPr="00D87CFC" w:rsidRDefault="0079719C" w:rsidP="00D87CFC">
      <w:pPr>
        <w:pStyle w:val="a3"/>
        <w:numPr>
          <w:ilvl w:val="0"/>
          <w:numId w:val="11"/>
        </w:numPr>
        <w:spacing w:after="0" w:line="360" w:lineRule="exact"/>
        <w:jc w:val="lef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69 Липецк – Москва;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 Москва – Липецк;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71 Чебоксары – Москва;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72 Москва – Чебоксары;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81 Улан-Удэ – Москва;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82 Москва – Улан-Удэ;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91 Севастополь – Москва;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92 Москва – Севастополь;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95 Барнаул – Москва;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lastRenderedPageBreak/>
        <w:t>96 Москва – Барнаул;</w:t>
      </w:r>
    </w:p>
    <w:p w:rsidR="0079719C" w:rsidRPr="00D87CFC" w:rsidRDefault="0079719C" w:rsidP="00D87CFC">
      <w:pPr>
        <w:pStyle w:val="a3"/>
        <w:numPr>
          <w:ilvl w:val="0"/>
          <w:numId w:val="10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101 Адлер – Москва;</w:t>
      </w:r>
    </w:p>
    <w:p w:rsidR="0079719C" w:rsidRPr="00D87CFC" w:rsidRDefault="0079719C" w:rsidP="00D87CFC">
      <w:pPr>
        <w:pStyle w:val="a3"/>
        <w:numPr>
          <w:ilvl w:val="0"/>
          <w:numId w:val="9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102 Москва – Адлер;</w:t>
      </w:r>
    </w:p>
    <w:p w:rsidR="0079719C" w:rsidRPr="00D87CFC" w:rsidRDefault="0079719C" w:rsidP="00D87CFC">
      <w:pPr>
        <w:pStyle w:val="a3"/>
        <w:numPr>
          <w:ilvl w:val="0"/>
          <w:numId w:val="9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103 Адлер – Москва;</w:t>
      </w:r>
    </w:p>
    <w:p w:rsidR="0079719C" w:rsidRPr="00D87CFC" w:rsidRDefault="0079719C" w:rsidP="00D87CFC">
      <w:pPr>
        <w:pStyle w:val="a3"/>
        <w:numPr>
          <w:ilvl w:val="0"/>
          <w:numId w:val="9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104 Москва – Адлер;</w:t>
      </w:r>
    </w:p>
    <w:p w:rsidR="0079719C" w:rsidRPr="00D87CFC" w:rsidRDefault="0079719C" w:rsidP="00D87CFC">
      <w:pPr>
        <w:pStyle w:val="a3"/>
        <w:numPr>
          <w:ilvl w:val="0"/>
          <w:numId w:val="9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111 Круглое Поле – Москва;</w:t>
      </w:r>
    </w:p>
    <w:p w:rsidR="0079719C" w:rsidRPr="00D87CFC" w:rsidRDefault="0079719C" w:rsidP="00D87CFC">
      <w:pPr>
        <w:pStyle w:val="a3"/>
        <w:numPr>
          <w:ilvl w:val="0"/>
          <w:numId w:val="9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112 Москва – Круглое Поле;</w:t>
      </w:r>
    </w:p>
    <w:p w:rsidR="0079719C" w:rsidRPr="00D87CFC" w:rsidRDefault="0079719C" w:rsidP="00D87CFC">
      <w:pPr>
        <w:pStyle w:val="a3"/>
        <w:numPr>
          <w:ilvl w:val="0"/>
          <w:numId w:val="9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117 Новокузнецк – Москва;</w:t>
      </w:r>
    </w:p>
    <w:p w:rsidR="0079719C" w:rsidRPr="00D87CFC" w:rsidRDefault="0079719C" w:rsidP="00D87CFC">
      <w:pPr>
        <w:pStyle w:val="a3"/>
        <w:numPr>
          <w:ilvl w:val="0"/>
          <w:numId w:val="9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118 Москва – Новокузнецк;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119 Саранск – Москва;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120 Москва – Саранск;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125 Новороссийск – Москва;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126 Москва – Новороссийск;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145 Назрань – Москва;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146 Москва – Назрань;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151 Анапа – Москва;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152 Москва – Анапа;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155 Анапа – Москва;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156 Москва – Анапа;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159 Керчь – Москва;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160 Москва – Керчь;</w:t>
      </w:r>
    </w:p>
    <w:p w:rsidR="0079719C" w:rsidRPr="00D87CFC" w:rsidRDefault="0079719C" w:rsidP="00D87CFC">
      <w:pPr>
        <w:pStyle w:val="a3"/>
        <w:numPr>
          <w:ilvl w:val="0"/>
          <w:numId w:val="8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161 Феодосия – Москва;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162 Москва – Феодосия;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163 Феодосия – Москва;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164 Москва – Феодосия;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165 Симферополь – Москва;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166 Москва – Симферополь;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173 Евпатория – Москва;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174 Москва – Евпатория;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207 Самара – Москва;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208 Москва – Самара;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tabs>
          <w:tab w:val="left" w:pos="3684"/>
        </w:tabs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247 Казань – Москва;</w:t>
      </w:r>
      <w:r w:rsidRPr="00D87CFC">
        <w:rPr>
          <w:rFonts w:ascii="Times New Roman" w:hAnsi="Times New Roman"/>
          <w:color w:val="000000"/>
          <w:sz w:val="28"/>
          <w:szCs w:val="28"/>
        </w:rPr>
        <w:tab/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248 Москва – Казань;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263 Бугульма – Москва;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264 Москва – Бугульма/Ульяновск;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273 Москва – Казань;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274 Казань – Москва;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279 Челябинск – Москва;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280 Москва – Челябинск;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289 Казань – Москва;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lastRenderedPageBreak/>
        <w:t>290 Москва – Казань;</w:t>
      </w:r>
    </w:p>
    <w:p w:rsidR="0079719C" w:rsidRPr="00D87CFC" w:rsidRDefault="0079719C" w:rsidP="00D87CFC">
      <w:pPr>
        <w:pStyle w:val="a3"/>
        <w:numPr>
          <w:ilvl w:val="0"/>
          <w:numId w:val="7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297 Димитровград – Москва;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298 Москва – Димитровград;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 xml:space="preserve">305 </w:t>
      </w:r>
      <w:proofErr w:type="spellStart"/>
      <w:r w:rsidRPr="00D87CFC">
        <w:rPr>
          <w:rFonts w:ascii="Times New Roman" w:hAnsi="Times New Roman"/>
          <w:color w:val="000000"/>
          <w:sz w:val="28"/>
          <w:szCs w:val="28"/>
        </w:rPr>
        <w:t>Сухум</w:t>
      </w:r>
      <w:proofErr w:type="spellEnd"/>
      <w:r w:rsidRPr="00D87CFC">
        <w:rPr>
          <w:rFonts w:ascii="Times New Roman" w:hAnsi="Times New Roman"/>
          <w:color w:val="000000"/>
          <w:sz w:val="28"/>
          <w:szCs w:val="28"/>
        </w:rPr>
        <w:t xml:space="preserve"> – Москва;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 xml:space="preserve">306 Москва – </w:t>
      </w:r>
      <w:proofErr w:type="spellStart"/>
      <w:r w:rsidRPr="00D87CFC">
        <w:rPr>
          <w:rFonts w:ascii="Times New Roman" w:hAnsi="Times New Roman"/>
          <w:color w:val="000000"/>
          <w:sz w:val="28"/>
          <w:szCs w:val="28"/>
        </w:rPr>
        <w:t>Сухум</w:t>
      </w:r>
      <w:proofErr w:type="spellEnd"/>
      <w:r w:rsidRPr="00D87CFC">
        <w:rPr>
          <w:rFonts w:ascii="Times New Roman" w:hAnsi="Times New Roman"/>
          <w:color w:val="000000"/>
          <w:sz w:val="28"/>
          <w:szCs w:val="28"/>
        </w:rPr>
        <w:t>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379 Первомайск – Москва;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380 Москва – Первомайск;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381 Грозный – Москва;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382 Москва – Грозный;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391 Челябинск – Москва;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392 Москва – Челябинск;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541 Адлер – Москва;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542 Москва – Адлер;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737 Воронеж – Москва;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738 Москва – Воронеж;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739 Воронеж – Москва;</w:t>
      </w:r>
    </w:p>
    <w:p w:rsidR="0079719C" w:rsidRPr="00D87CFC" w:rsidRDefault="0079719C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740 Москва – Воронеж;</w:t>
      </w:r>
    </w:p>
    <w:p w:rsidR="00F53B77" w:rsidRPr="00D87CFC" w:rsidRDefault="00F53B77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83 Москва – Адлер;</w:t>
      </w:r>
    </w:p>
    <w:p w:rsidR="00F53B77" w:rsidRPr="00D87CFC" w:rsidRDefault="00F53B77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84 Адлер – Москва;</w:t>
      </w:r>
    </w:p>
    <w:p w:rsidR="00F53B77" w:rsidRPr="00D87CFC" w:rsidRDefault="00F53B77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85 Москва  – Климов;</w:t>
      </w:r>
    </w:p>
    <w:p w:rsidR="00F53B77" w:rsidRPr="00D87CFC" w:rsidRDefault="00F53B77" w:rsidP="00D87CFC">
      <w:pPr>
        <w:pStyle w:val="a3"/>
        <w:numPr>
          <w:ilvl w:val="0"/>
          <w:numId w:val="6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86 Климов – Москва;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107 Москва – Брянск-Орловский;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108 Брянск-Орловский  - Москва;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109 Анапа - Москва;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110 Москва – Анапа;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231 Москва - Ейск;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232 Ейск  - Москва;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737 Москва – Брянск;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738 Брянск – Москва;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739 Москва – Брянск;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740 Брянск – Москва;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741 Москва – Брянск;</w:t>
      </w:r>
    </w:p>
    <w:p w:rsidR="00F53B77" w:rsidRPr="00D87CFC" w:rsidRDefault="00F53B77" w:rsidP="00D87CFC">
      <w:pPr>
        <w:pStyle w:val="a3"/>
        <w:numPr>
          <w:ilvl w:val="0"/>
          <w:numId w:val="5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742 Брянск – Москва;</w:t>
      </w:r>
    </w:p>
    <w:p w:rsidR="0079719C" w:rsidRPr="00D87CFC" w:rsidRDefault="0079719C" w:rsidP="00D87CFC">
      <w:pPr>
        <w:pStyle w:val="a3"/>
        <w:numPr>
          <w:ilvl w:val="0"/>
          <w:numId w:val="4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701/702 Москва - Нижний Новгород;</w:t>
      </w:r>
    </w:p>
    <w:p w:rsidR="0079719C" w:rsidRPr="00D87CFC" w:rsidRDefault="0079719C" w:rsidP="00D87CFC">
      <w:pPr>
        <w:pStyle w:val="a3"/>
        <w:numPr>
          <w:ilvl w:val="0"/>
          <w:numId w:val="4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701/702 Нижний Новгород - Москва;</w:t>
      </w:r>
    </w:p>
    <w:p w:rsidR="0079719C" w:rsidRPr="00D87CFC" w:rsidRDefault="0079719C" w:rsidP="00D87CFC">
      <w:pPr>
        <w:pStyle w:val="a3"/>
        <w:numPr>
          <w:ilvl w:val="0"/>
          <w:numId w:val="4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703/704 Москва - Нижний Новгород;</w:t>
      </w:r>
    </w:p>
    <w:p w:rsidR="0079719C" w:rsidRPr="00D87CFC" w:rsidRDefault="0079719C" w:rsidP="00D87CFC">
      <w:pPr>
        <w:pStyle w:val="a3"/>
        <w:numPr>
          <w:ilvl w:val="0"/>
          <w:numId w:val="4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703/704 Нижний Новгород - Москва;</w:t>
      </w:r>
    </w:p>
    <w:p w:rsidR="0079719C" w:rsidRPr="00D87CFC" w:rsidRDefault="0079719C" w:rsidP="00D87CFC">
      <w:pPr>
        <w:pStyle w:val="a3"/>
        <w:numPr>
          <w:ilvl w:val="0"/>
          <w:numId w:val="4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705/706 Москва - Нижний Новгород;</w:t>
      </w:r>
    </w:p>
    <w:p w:rsidR="0079719C" w:rsidRPr="00D87CFC" w:rsidRDefault="0079719C" w:rsidP="00D87CFC">
      <w:pPr>
        <w:pStyle w:val="a3"/>
        <w:numPr>
          <w:ilvl w:val="0"/>
          <w:numId w:val="4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705/706 Нижний Новгород - Москва;</w:t>
      </w:r>
    </w:p>
    <w:p w:rsidR="0079719C" w:rsidRPr="00D87CFC" w:rsidRDefault="0079719C" w:rsidP="00D87CFC">
      <w:pPr>
        <w:pStyle w:val="a3"/>
        <w:numPr>
          <w:ilvl w:val="0"/>
          <w:numId w:val="4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707/708 Москва - Нижний Новгород;</w:t>
      </w:r>
    </w:p>
    <w:p w:rsidR="0079719C" w:rsidRPr="00D87CFC" w:rsidRDefault="0079719C" w:rsidP="00D87CFC">
      <w:pPr>
        <w:pStyle w:val="a3"/>
        <w:numPr>
          <w:ilvl w:val="0"/>
          <w:numId w:val="4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lastRenderedPageBreak/>
        <w:t>707/708 Нижний Новгород - Москва;</w:t>
      </w:r>
    </w:p>
    <w:p w:rsidR="0079719C" w:rsidRPr="00D87CFC" w:rsidRDefault="0079719C" w:rsidP="00D87CFC">
      <w:pPr>
        <w:pStyle w:val="a3"/>
        <w:numPr>
          <w:ilvl w:val="0"/>
          <w:numId w:val="4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709/710 Москва - Нижний Новгород;</w:t>
      </w:r>
    </w:p>
    <w:p w:rsidR="0079719C" w:rsidRPr="00D87CFC" w:rsidRDefault="0079719C" w:rsidP="00D87CFC">
      <w:pPr>
        <w:pStyle w:val="a3"/>
        <w:numPr>
          <w:ilvl w:val="0"/>
          <w:numId w:val="3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709/710 Нижний Новгород - Москва;</w:t>
      </w:r>
    </w:p>
    <w:p w:rsidR="0079719C" w:rsidRPr="00D87CFC" w:rsidRDefault="0079719C" w:rsidP="00D87CFC">
      <w:pPr>
        <w:pStyle w:val="a3"/>
        <w:numPr>
          <w:ilvl w:val="0"/>
          <w:numId w:val="3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721/722 Москва - Нижний Новгород;</w:t>
      </w:r>
    </w:p>
    <w:p w:rsidR="0079719C" w:rsidRPr="00D87CFC" w:rsidRDefault="0079719C" w:rsidP="00D87CFC">
      <w:pPr>
        <w:pStyle w:val="a3"/>
        <w:numPr>
          <w:ilvl w:val="0"/>
          <w:numId w:val="3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721/722 Нижний Новгород - Москва;</w:t>
      </w:r>
    </w:p>
    <w:p w:rsidR="0079719C" w:rsidRPr="00D87CFC" w:rsidRDefault="0079719C" w:rsidP="00D87CFC">
      <w:pPr>
        <w:pStyle w:val="a3"/>
        <w:numPr>
          <w:ilvl w:val="0"/>
          <w:numId w:val="3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727/728 Москва - Нижний Новгород;</w:t>
      </w:r>
    </w:p>
    <w:p w:rsidR="0079719C" w:rsidRPr="00D87CFC" w:rsidRDefault="0079719C" w:rsidP="00D87CFC">
      <w:pPr>
        <w:pStyle w:val="a3"/>
        <w:numPr>
          <w:ilvl w:val="0"/>
          <w:numId w:val="3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727/728 Нижний Новгород - Москва;</w:t>
      </w:r>
    </w:p>
    <w:p w:rsidR="0079719C" w:rsidRPr="00D87CFC" w:rsidRDefault="0079719C" w:rsidP="00D87CFC">
      <w:pPr>
        <w:pStyle w:val="a3"/>
        <w:numPr>
          <w:ilvl w:val="0"/>
          <w:numId w:val="3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729/730 Москва - Нижний Новгород;</w:t>
      </w:r>
    </w:p>
    <w:p w:rsidR="0079719C" w:rsidRPr="00D87CFC" w:rsidRDefault="0079719C" w:rsidP="00D87CFC">
      <w:pPr>
        <w:pStyle w:val="a3"/>
        <w:numPr>
          <w:ilvl w:val="0"/>
          <w:numId w:val="3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729/730 Нижний Новгород - Москва;</w:t>
      </w:r>
    </w:p>
    <w:p w:rsidR="0079719C" w:rsidRPr="00D87CFC" w:rsidRDefault="0079719C" w:rsidP="00D87CFC">
      <w:pPr>
        <w:pStyle w:val="a3"/>
        <w:numPr>
          <w:ilvl w:val="0"/>
          <w:numId w:val="3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>733/734 Москва - Нижний Новгород;</w:t>
      </w:r>
    </w:p>
    <w:p w:rsidR="0079719C" w:rsidRPr="00D87CFC" w:rsidRDefault="0079719C" w:rsidP="00D87CFC">
      <w:pPr>
        <w:pStyle w:val="a3"/>
        <w:numPr>
          <w:ilvl w:val="0"/>
          <w:numId w:val="3"/>
        </w:numPr>
        <w:spacing w:after="0" w:line="360" w:lineRule="exact"/>
        <w:rPr>
          <w:rFonts w:ascii="Times New Roman" w:hAnsi="Times New Roman"/>
          <w:color w:val="000000"/>
          <w:sz w:val="28"/>
          <w:szCs w:val="28"/>
        </w:rPr>
      </w:pPr>
      <w:r w:rsidRPr="00D87CFC">
        <w:rPr>
          <w:rFonts w:ascii="Times New Roman" w:hAnsi="Times New Roman"/>
          <w:color w:val="000000"/>
          <w:sz w:val="28"/>
          <w:szCs w:val="28"/>
        </w:rPr>
        <w:t xml:space="preserve">733/734 Нижний Новгород </w:t>
      </w:r>
      <w:r w:rsidR="00D87CFC">
        <w:rPr>
          <w:rFonts w:ascii="Times New Roman" w:hAnsi="Times New Roman"/>
          <w:color w:val="000000"/>
          <w:sz w:val="28"/>
          <w:szCs w:val="28"/>
        </w:rPr>
        <w:t>–</w:t>
      </w:r>
      <w:r w:rsidRPr="00D87CFC">
        <w:rPr>
          <w:rFonts w:ascii="Times New Roman" w:hAnsi="Times New Roman"/>
          <w:color w:val="000000"/>
          <w:sz w:val="28"/>
          <w:szCs w:val="28"/>
        </w:rPr>
        <w:t xml:space="preserve"> Москва</w:t>
      </w:r>
      <w:r w:rsidR="00D87CFC">
        <w:rPr>
          <w:rFonts w:ascii="Times New Roman" w:hAnsi="Times New Roman"/>
          <w:color w:val="000000"/>
          <w:sz w:val="28"/>
          <w:szCs w:val="28"/>
        </w:rPr>
        <w:t>.</w:t>
      </w:r>
    </w:p>
    <w:p w:rsidR="0079719C" w:rsidRDefault="0079719C" w:rsidP="009F284F">
      <w:pPr>
        <w:spacing w:after="0" w:line="360" w:lineRule="exact"/>
        <w:ind w:firstLine="709"/>
      </w:pPr>
    </w:p>
    <w:sectPr w:rsidR="0079719C" w:rsidSect="00F53B7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34B8D"/>
    <w:multiLevelType w:val="hybridMultilevel"/>
    <w:tmpl w:val="24AAD0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EF5636"/>
    <w:multiLevelType w:val="hybridMultilevel"/>
    <w:tmpl w:val="46988B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6D0ECE"/>
    <w:multiLevelType w:val="hybridMultilevel"/>
    <w:tmpl w:val="3D9AC3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BD2C9E"/>
    <w:multiLevelType w:val="hybridMultilevel"/>
    <w:tmpl w:val="DEE6B2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FF52D56"/>
    <w:multiLevelType w:val="hybridMultilevel"/>
    <w:tmpl w:val="04BA9D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A2C27E4"/>
    <w:multiLevelType w:val="hybridMultilevel"/>
    <w:tmpl w:val="39887E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DC76A26"/>
    <w:multiLevelType w:val="hybridMultilevel"/>
    <w:tmpl w:val="22624B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F8E2983"/>
    <w:multiLevelType w:val="hybridMultilevel"/>
    <w:tmpl w:val="631E06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85E47BB"/>
    <w:multiLevelType w:val="hybridMultilevel"/>
    <w:tmpl w:val="04488F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9D7547A"/>
    <w:multiLevelType w:val="hybridMultilevel"/>
    <w:tmpl w:val="3B3008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2B57498"/>
    <w:multiLevelType w:val="hybridMultilevel"/>
    <w:tmpl w:val="6B3C52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3167D46"/>
    <w:multiLevelType w:val="hybridMultilevel"/>
    <w:tmpl w:val="82766E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5B72CB1"/>
    <w:multiLevelType w:val="hybridMultilevel"/>
    <w:tmpl w:val="D62E26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7"/>
  </w:num>
  <w:num w:numId="11">
    <w:abstractNumId w:val="0"/>
  </w:num>
  <w:num w:numId="12">
    <w:abstractNumId w:val="3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19C"/>
    <w:rsid w:val="000031E3"/>
    <w:rsid w:val="00081E59"/>
    <w:rsid w:val="000A2980"/>
    <w:rsid w:val="000F2363"/>
    <w:rsid w:val="000F38C5"/>
    <w:rsid w:val="0010544D"/>
    <w:rsid w:val="00112F22"/>
    <w:rsid w:val="00183400"/>
    <w:rsid w:val="00196D30"/>
    <w:rsid w:val="001D5AC9"/>
    <w:rsid w:val="001E3FD6"/>
    <w:rsid w:val="002401F4"/>
    <w:rsid w:val="0024233A"/>
    <w:rsid w:val="00245425"/>
    <w:rsid w:val="002509AE"/>
    <w:rsid w:val="002525CD"/>
    <w:rsid w:val="00291AE7"/>
    <w:rsid w:val="002A00B3"/>
    <w:rsid w:val="00303242"/>
    <w:rsid w:val="00314148"/>
    <w:rsid w:val="003438AA"/>
    <w:rsid w:val="00345FD5"/>
    <w:rsid w:val="00364B5D"/>
    <w:rsid w:val="003C1DE2"/>
    <w:rsid w:val="004B49FC"/>
    <w:rsid w:val="00505273"/>
    <w:rsid w:val="005344A3"/>
    <w:rsid w:val="00545608"/>
    <w:rsid w:val="00547385"/>
    <w:rsid w:val="00567608"/>
    <w:rsid w:val="005745D4"/>
    <w:rsid w:val="00575CC3"/>
    <w:rsid w:val="005C6969"/>
    <w:rsid w:val="005D2A1B"/>
    <w:rsid w:val="005D6CB3"/>
    <w:rsid w:val="005F2C0C"/>
    <w:rsid w:val="006052B4"/>
    <w:rsid w:val="00610591"/>
    <w:rsid w:val="0062293E"/>
    <w:rsid w:val="0068480E"/>
    <w:rsid w:val="00685CF9"/>
    <w:rsid w:val="006B4E5A"/>
    <w:rsid w:val="006C3658"/>
    <w:rsid w:val="00732EBA"/>
    <w:rsid w:val="007522E5"/>
    <w:rsid w:val="0078721D"/>
    <w:rsid w:val="0079719C"/>
    <w:rsid w:val="007D6CA8"/>
    <w:rsid w:val="0082076B"/>
    <w:rsid w:val="00840A1B"/>
    <w:rsid w:val="00851F2C"/>
    <w:rsid w:val="00855D87"/>
    <w:rsid w:val="008E7BA2"/>
    <w:rsid w:val="00902E71"/>
    <w:rsid w:val="0093227D"/>
    <w:rsid w:val="009C10E5"/>
    <w:rsid w:val="009D2A3A"/>
    <w:rsid w:val="009F284F"/>
    <w:rsid w:val="00A44897"/>
    <w:rsid w:val="00A44E54"/>
    <w:rsid w:val="00A679A0"/>
    <w:rsid w:val="00A97B6C"/>
    <w:rsid w:val="00AA4824"/>
    <w:rsid w:val="00AE2C03"/>
    <w:rsid w:val="00AF130C"/>
    <w:rsid w:val="00B4244A"/>
    <w:rsid w:val="00B42AEF"/>
    <w:rsid w:val="00B8492D"/>
    <w:rsid w:val="00B93894"/>
    <w:rsid w:val="00BC64D8"/>
    <w:rsid w:val="00BC6C80"/>
    <w:rsid w:val="00C747F7"/>
    <w:rsid w:val="00CA0AA4"/>
    <w:rsid w:val="00CD593C"/>
    <w:rsid w:val="00CF1D42"/>
    <w:rsid w:val="00D03F60"/>
    <w:rsid w:val="00D63FFB"/>
    <w:rsid w:val="00D87CFC"/>
    <w:rsid w:val="00D92254"/>
    <w:rsid w:val="00DA4DF3"/>
    <w:rsid w:val="00DB57C2"/>
    <w:rsid w:val="00DD11FA"/>
    <w:rsid w:val="00DF2B69"/>
    <w:rsid w:val="00E224B3"/>
    <w:rsid w:val="00E44476"/>
    <w:rsid w:val="00E573C8"/>
    <w:rsid w:val="00E73C81"/>
    <w:rsid w:val="00EA2345"/>
    <w:rsid w:val="00EC4643"/>
    <w:rsid w:val="00ED3C12"/>
    <w:rsid w:val="00EF41BD"/>
    <w:rsid w:val="00EF511A"/>
    <w:rsid w:val="00F271A2"/>
    <w:rsid w:val="00F35A30"/>
    <w:rsid w:val="00F43A1F"/>
    <w:rsid w:val="00F53B77"/>
    <w:rsid w:val="00F53F8E"/>
    <w:rsid w:val="00F660DC"/>
    <w:rsid w:val="00F67B2F"/>
    <w:rsid w:val="00F85D06"/>
    <w:rsid w:val="00FC5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19C"/>
    <w:pPr>
      <w:spacing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C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FominovaLYu</cp:lastModifiedBy>
  <cp:revision>5</cp:revision>
  <dcterms:created xsi:type="dcterms:W3CDTF">2023-02-20T11:54:00Z</dcterms:created>
  <dcterms:modified xsi:type="dcterms:W3CDTF">2023-02-20T12:02:00Z</dcterms:modified>
</cp:coreProperties>
</file>